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7C39" w:rsidRPr="001708D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B137E0">
        <w:rPr>
          <w:rFonts w:ascii="Times New Roman" w:hAnsi="Times New Roman"/>
          <w:bCs/>
          <w:sz w:val="28"/>
          <w:szCs w:val="28"/>
        </w:rPr>
        <w:t>5</w:t>
      </w:r>
      <w:r w:rsidR="001D5B13">
        <w:rPr>
          <w:rFonts w:ascii="Times New Roman" w:hAnsi="Times New Roman"/>
          <w:bCs/>
          <w:sz w:val="28"/>
          <w:szCs w:val="28"/>
        </w:rPr>
        <w:t>22</w:t>
      </w:r>
      <w:r w:rsidR="00367F41">
        <w:rPr>
          <w:rFonts w:ascii="Times New Roman" w:hAnsi="Times New Roman"/>
          <w:bCs/>
          <w:sz w:val="28"/>
          <w:szCs w:val="28"/>
        </w:rPr>
        <w:t>-</w:t>
      </w:r>
      <w:r w:rsidRPr="001708DB" w:rsidR="006D0398">
        <w:rPr>
          <w:rFonts w:ascii="Times New Roman" w:hAnsi="Times New Roman"/>
          <w:bCs/>
          <w:sz w:val="28"/>
          <w:szCs w:val="28"/>
        </w:rPr>
        <w:t>110</w:t>
      </w:r>
      <w:r w:rsidR="003A6450">
        <w:rPr>
          <w:rFonts w:ascii="Times New Roman" w:hAnsi="Times New Roman"/>
          <w:bCs/>
          <w:sz w:val="28"/>
          <w:szCs w:val="28"/>
        </w:rPr>
        <w:t>1/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096EFF">
        <w:rPr>
          <w:rFonts w:ascii="Times New Roman" w:hAnsi="Times New Roman"/>
          <w:bCs/>
          <w:sz w:val="28"/>
          <w:szCs w:val="28"/>
        </w:rPr>
        <w:t>2</w:t>
      </w:r>
      <w:r w:rsidR="001D5B13">
        <w:rPr>
          <w:rFonts w:ascii="Times New Roman" w:hAnsi="Times New Roman"/>
          <w:bCs/>
          <w:sz w:val="28"/>
          <w:szCs w:val="28"/>
        </w:rPr>
        <w:t>4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мая</w:t>
      </w:r>
      <w:r w:rsidR="001D5B13">
        <w:rPr>
          <w:rFonts w:ascii="Times New Roman" w:hAnsi="Times New Roman"/>
          <w:bCs/>
          <w:sz w:val="28"/>
          <w:szCs w:val="28"/>
        </w:rPr>
        <w:t xml:space="preserve"> 2024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Щербинин</w:t>
      </w:r>
      <w:r>
        <w:rPr>
          <w:rFonts w:ascii="Times New Roman" w:hAnsi="Times New Roman"/>
          <w:sz w:val="28"/>
          <w:szCs w:val="28"/>
        </w:rPr>
        <w:t xml:space="preserve"> А.А., </w:t>
      </w:r>
      <w:r w:rsidR="00363B0C"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по адресу: ул. Ярославская, д. 2А,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AC" w:rsidRPr="00FB0535" w:rsidP="003967AC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FB0535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FB05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3A6450">
        <w:rPr>
          <w:rFonts w:ascii="Times New Roman" w:hAnsi="Times New Roman"/>
          <w:sz w:val="28"/>
          <w:szCs w:val="28"/>
        </w:rPr>
        <w:t>Андрияшкиной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F147D8">
        <w:rPr>
          <w:rFonts w:ascii="Times New Roman" w:hAnsi="Times New Roman"/>
          <w:sz w:val="28"/>
          <w:szCs w:val="28"/>
        </w:rPr>
        <w:t>Е.В., *</w:t>
      </w:r>
      <w:r w:rsidRPr="00FB053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3A6450">
        <w:rPr>
          <w:rFonts w:ascii="Times New Roman" w:hAnsi="Times New Roman"/>
          <w:sz w:val="28"/>
          <w:szCs w:val="28"/>
        </w:rPr>
        <w:t>ки</w:t>
      </w:r>
      <w:r w:rsidRPr="00FB0535">
        <w:rPr>
          <w:rFonts w:ascii="Times New Roman" w:hAnsi="Times New Roman"/>
          <w:sz w:val="28"/>
          <w:szCs w:val="28"/>
        </w:rPr>
        <w:t xml:space="preserve"> </w:t>
      </w:r>
      <w:r w:rsidR="00F147D8">
        <w:rPr>
          <w:rFonts w:ascii="Times New Roman" w:hAnsi="Times New Roman"/>
          <w:sz w:val="28"/>
          <w:szCs w:val="28"/>
        </w:rPr>
        <w:t>*</w:t>
      </w:r>
      <w:r w:rsidRPr="00FB0535">
        <w:rPr>
          <w:rFonts w:ascii="Times New Roman" w:hAnsi="Times New Roman"/>
          <w:sz w:val="28"/>
          <w:szCs w:val="28"/>
        </w:rPr>
        <w:t>, исполняюще</w:t>
      </w:r>
      <w:r w:rsidR="003A6450">
        <w:rPr>
          <w:rFonts w:ascii="Times New Roman" w:hAnsi="Times New Roman"/>
          <w:sz w:val="28"/>
          <w:szCs w:val="28"/>
        </w:rPr>
        <w:t>й</w:t>
      </w:r>
      <w:r w:rsidRPr="00FB0535">
        <w:rPr>
          <w:rFonts w:ascii="Times New Roman" w:hAnsi="Times New Roman"/>
          <w:sz w:val="28"/>
          <w:szCs w:val="28"/>
        </w:rPr>
        <w:t xml:space="preserve"> обязанности по адресу: </w:t>
      </w:r>
      <w:r>
        <w:rPr>
          <w:rFonts w:ascii="Times New Roman" w:hAnsi="Times New Roman"/>
          <w:sz w:val="28"/>
          <w:szCs w:val="28"/>
        </w:rPr>
        <w:br/>
      </w:r>
      <w:r w:rsidR="00F147D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3A645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F147D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0535">
        <w:rPr>
          <w:rFonts w:ascii="Times New Roman" w:hAnsi="Times New Roman"/>
          <w:sz w:val="28"/>
          <w:szCs w:val="28"/>
        </w:rPr>
        <w:t xml:space="preserve">паспорт </w:t>
      </w:r>
      <w:r w:rsidR="00F147D8">
        <w:rPr>
          <w:rFonts w:ascii="Times New Roman" w:hAnsi="Times New Roman"/>
          <w:sz w:val="28"/>
          <w:szCs w:val="28"/>
        </w:rPr>
        <w:t>*</w:t>
      </w:r>
      <w:r w:rsidRPr="00FB0535">
        <w:rPr>
          <w:rFonts w:ascii="Times New Roman" w:hAnsi="Times New Roman"/>
          <w:sz w:val="28"/>
          <w:szCs w:val="28"/>
        </w:rPr>
        <w:t>,</w:t>
      </w:r>
    </w:p>
    <w:p w:rsidR="00E57926" w:rsidP="00363B0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4DD3" w:rsidP="001B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B137E0">
        <w:rPr>
          <w:rFonts w:ascii="Times New Roman" w:hAnsi="Times New Roman"/>
          <w:sz w:val="28"/>
          <w:szCs w:val="28"/>
        </w:rPr>
        <w:t>января</w:t>
      </w:r>
      <w:r w:rsidR="000B7068">
        <w:rPr>
          <w:rFonts w:ascii="Times New Roman" w:hAnsi="Times New Roman"/>
          <w:sz w:val="28"/>
          <w:szCs w:val="28"/>
        </w:rPr>
        <w:t>2</w:t>
      </w:r>
      <w:r w:rsidR="0098012E">
        <w:rPr>
          <w:rFonts w:ascii="Times New Roman" w:hAnsi="Times New Roman"/>
          <w:sz w:val="28"/>
          <w:szCs w:val="28"/>
        </w:rPr>
        <w:t>02</w:t>
      </w:r>
      <w:r w:rsidR="00B137E0">
        <w:rPr>
          <w:rFonts w:ascii="Times New Roman" w:hAnsi="Times New Roman"/>
          <w:sz w:val="28"/>
          <w:szCs w:val="28"/>
        </w:rPr>
        <w:t>4</w:t>
      </w:r>
      <w:r w:rsidR="0098012E">
        <w:rPr>
          <w:rFonts w:ascii="Times New Roman" w:hAnsi="Times New Roman"/>
          <w:sz w:val="28"/>
          <w:szCs w:val="28"/>
        </w:rPr>
        <w:t xml:space="preserve"> </w:t>
      </w:r>
      <w:r w:rsidR="0098012E">
        <w:rPr>
          <w:rFonts w:ascii="Times New Roman" w:hAnsi="Times New Roman"/>
          <w:sz w:val="28"/>
          <w:szCs w:val="28"/>
        </w:rPr>
        <w:t>года</w:t>
      </w:r>
      <w:r w:rsidRPr="003967AC" w:rsidR="003967AC">
        <w:rPr>
          <w:rFonts w:ascii="Times New Roman" w:hAnsi="Times New Roman"/>
          <w:sz w:val="28"/>
          <w:szCs w:val="28"/>
        </w:rPr>
        <w:t>по</w:t>
      </w:r>
      <w:r w:rsidRPr="003967AC" w:rsidR="003967AC">
        <w:rPr>
          <w:rFonts w:ascii="Times New Roman" w:hAnsi="Times New Roman"/>
          <w:sz w:val="28"/>
          <w:szCs w:val="28"/>
        </w:rPr>
        <w:t xml:space="preserve"> адресу: </w:t>
      </w:r>
      <w:r w:rsidR="00F147D8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 генеральный директор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 xml:space="preserve">» (далее </w:t>
      </w:r>
      <w:r w:rsidR="00363B0C">
        <w:rPr>
          <w:rFonts w:ascii="Times New Roman" w:hAnsi="Times New Roman"/>
          <w:sz w:val="28"/>
          <w:szCs w:val="28"/>
        </w:rPr>
        <w:t xml:space="preserve">по тексту </w:t>
      </w:r>
      <w:r w:rsidR="00094F01">
        <w:rPr>
          <w:rFonts w:ascii="Times New Roman" w:hAnsi="Times New Roman"/>
          <w:sz w:val="28"/>
          <w:szCs w:val="28"/>
        </w:rPr>
        <w:t xml:space="preserve">– </w:t>
      </w:r>
      <w:r w:rsidRPr="003967AC" w:rsidR="003967AC">
        <w:rPr>
          <w:rFonts w:ascii="Times New Roman" w:hAnsi="Times New Roman"/>
          <w:sz w:val="28"/>
          <w:szCs w:val="28"/>
        </w:rPr>
        <w:t>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 xml:space="preserve">») </w:t>
      </w:r>
      <w:r w:rsidR="003A6450">
        <w:rPr>
          <w:rFonts w:ascii="Times New Roman" w:hAnsi="Times New Roman"/>
          <w:sz w:val="28"/>
          <w:szCs w:val="28"/>
        </w:rPr>
        <w:t>АндрияшкинаЕ.В.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23, п. 7 ст. 431 Налогового кодекса Российской Федерации не представил</w:t>
      </w:r>
      <w:r w:rsidR="00363B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25 </w:t>
      </w:r>
      <w:r w:rsidR="00B137E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37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расчет по страховым взносам за </w:t>
      </w:r>
      <w:r w:rsidR="00B137E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месяца 2023 года в МИФНС России №2 по </w:t>
      </w:r>
      <w:r>
        <w:rPr>
          <w:rFonts w:ascii="Times New Roman" w:hAnsi="Times New Roman"/>
          <w:sz w:val="28"/>
          <w:szCs w:val="28"/>
        </w:rPr>
        <w:t>ХМАО-Югре</w:t>
      </w:r>
      <w:r>
        <w:rPr>
          <w:rFonts w:ascii="Times New Roman" w:hAnsi="Times New Roman"/>
          <w:sz w:val="28"/>
          <w:szCs w:val="28"/>
        </w:rPr>
        <w:t xml:space="preserve">, то есть совершила административное правонарушение, предусмотренное ст. 15.5 Кодекса Российской Федерации об административных правонарушениях. </w:t>
      </w:r>
    </w:p>
    <w:p w:rsidR="00A12EDB" w:rsidRPr="00FB0535" w:rsidP="0036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53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A6450">
        <w:rPr>
          <w:rFonts w:ascii="Times New Roman" w:hAnsi="Times New Roman"/>
          <w:sz w:val="28"/>
          <w:szCs w:val="28"/>
        </w:rPr>
        <w:t>АндрияшкинаЕ.В.не</w:t>
      </w:r>
      <w:r w:rsidR="003A6450">
        <w:rPr>
          <w:rFonts w:ascii="Times New Roman" w:hAnsi="Times New Roman"/>
          <w:sz w:val="28"/>
          <w:szCs w:val="28"/>
        </w:rPr>
        <w:t xml:space="preserve"> явилась, </w:t>
      </w:r>
      <w:r w:rsidR="001B4DD3">
        <w:rPr>
          <w:rFonts w:ascii="Times New Roman" w:hAnsi="Times New Roman"/>
          <w:sz w:val="28"/>
          <w:szCs w:val="28"/>
        </w:rPr>
        <w:t>о месте и времени рассмотрения дела извещен</w:t>
      </w:r>
      <w:r w:rsidR="00363B0C">
        <w:rPr>
          <w:rFonts w:ascii="Times New Roman" w:hAnsi="Times New Roman"/>
          <w:sz w:val="28"/>
          <w:szCs w:val="28"/>
        </w:rPr>
        <w:t>а</w:t>
      </w:r>
      <w:r w:rsidR="001B4DD3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363B0C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1D5B13">
        <w:rPr>
          <w:rFonts w:ascii="Times New Roman" w:hAnsi="Times New Roman"/>
          <w:sz w:val="28"/>
          <w:szCs w:val="28"/>
        </w:rPr>
        <w:t>уведомлением о вручении повестки</w:t>
      </w:r>
      <w:r w:rsidR="00363B0C">
        <w:rPr>
          <w:rFonts w:ascii="Times New Roman" w:hAnsi="Times New Roman"/>
          <w:sz w:val="28"/>
          <w:szCs w:val="28"/>
        </w:rPr>
        <w:t>. Ходатайств об отложении судебного заседания не заявлено. Уважительная причина неявки не установлена.</w:t>
      </w:r>
      <w:r w:rsidR="001B4DD3">
        <w:rPr>
          <w:rFonts w:ascii="Times New Roman" w:hAnsi="Times New Roman"/>
          <w:sz w:val="28"/>
          <w:szCs w:val="28"/>
          <w:lang w:eastAsia="ar-SA"/>
        </w:rPr>
        <w:t xml:space="preserve"> В связи с чем мировой судья полагает возможным рассмотреть дело в отсутствие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</w:p>
    <w:p w:rsidR="007930C7" w:rsidP="00E146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1B4DD3" w:rsidP="001B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B4DD3" w:rsidP="001B4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. 4 п. 1 ст. 23 Налогового кодекса Российской Федерации налогоплательщики обязаны представлять в установленном порядке </w:t>
      </w:r>
      <w:r>
        <w:rPr>
          <w:rFonts w:ascii="Times New Roman" w:hAnsi="Times New Roman"/>
          <w:sz w:val="28"/>
          <w:szCs w:val="28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1B4DD3" w:rsidP="001B4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1B4DD3" w:rsidP="001B4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4DD3" w:rsidP="001B4DD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расчет по страховым </w:t>
      </w:r>
      <w:r w:rsidR="001D5B13">
        <w:rPr>
          <w:rFonts w:ascii="Times New Roman" w:hAnsi="Times New Roman"/>
          <w:sz w:val="28"/>
          <w:szCs w:val="28"/>
        </w:rPr>
        <w:t xml:space="preserve">взносам за </w:t>
      </w:r>
      <w:r w:rsidR="00B137E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месяца 2023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</w:t>
      </w:r>
      <w:r w:rsidR="00B137E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37E0">
        <w:rPr>
          <w:rFonts w:ascii="Times New Roman" w:hAnsi="Times New Roman"/>
          <w:sz w:val="28"/>
          <w:szCs w:val="28"/>
        </w:rPr>
        <w:t>4</w:t>
      </w:r>
      <w:r w:rsidR="00363B0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B137E0">
        <w:rPr>
          <w:rFonts w:ascii="Times New Roman" w:eastAsia="Times New Roman" w:hAnsi="Times New Roman"/>
          <w:sz w:val="28"/>
          <w:szCs w:val="28"/>
          <w:lang w:eastAsia="ru-RU"/>
        </w:rPr>
        <w:t>836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37E0">
        <w:rPr>
          <w:rFonts w:ascii="Times New Roman" w:eastAsia="Times New Roman" w:hAnsi="Times New Roman"/>
          <w:sz w:val="28"/>
          <w:szCs w:val="28"/>
          <w:lang w:eastAsia="ru-RU"/>
        </w:rPr>
        <w:t>11 апреля</w:t>
      </w:r>
      <w:r w:rsidR="001D5B1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представление </w:t>
      </w:r>
      <w:r>
        <w:rPr>
          <w:rFonts w:ascii="Times New Roman" w:hAnsi="Times New Roman"/>
          <w:sz w:val="28"/>
          <w:szCs w:val="28"/>
        </w:rPr>
        <w:t>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4DD3">
        <w:rPr>
          <w:rFonts w:ascii="Times New Roman" w:eastAsia="Times New Roman" w:hAnsi="Times New Roman"/>
          <w:sz w:val="28"/>
          <w:szCs w:val="28"/>
        </w:rPr>
        <w:t xml:space="preserve">расчета по страховым взносам за </w:t>
      </w:r>
      <w:r w:rsidR="00B137E0">
        <w:rPr>
          <w:rFonts w:ascii="Times New Roman" w:eastAsia="Times New Roman" w:hAnsi="Times New Roman"/>
          <w:sz w:val="28"/>
          <w:szCs w:val="28"/>
        </w:rPr>
        <w:t>12</w:t>
      </w:r>
      <w:r w:rsidR="001B4DD3">
        <w:rPr>
          <w:rFonts w:ascii="Times New Roman" w:hAnsi="Times New Roman"/>
          <w:sz w:val="28"/>
          <w:szCs w:val="28"/>
        </w:rPr>
        <w:t xml:space="preserve"> месяца 2023 года который следовало представить </w:t>
      </w:r>
      <w:r w:rsidR="00363B0C">
        <w:rPr>
          <w:rFonts w:ascii="Times New Roman" w:hAnsi="Times New Roman"/>
          <w:sz w:val="28"/>
          <w:szCs w:val="28"/>
        </w:rPr>
        <w:br/>
      </w:r>
      <w:r w:rsidR="001B4DD3">
        <w:rPr>
          <w:rFonts w:ascii="Times New Roman" w:hAnsi="Times New Roman"/>
          <w:sz w:val="28"/>
          <w:szCs w:val="28"/>
        </w:rPr>
        <w:t xml:space="preserve">не позднее 25 </w:t>
      </w:r>
      <w:r w:rsidR="00B137E0">
        <w:rPr>
          <w:rFonts w:ascii="Times New Roman" w:hAnsi="Times New Roman"/>
          <w:sz w:val="28"/>
          <w:szCs w:val="28"/>
        </w:rPr>
        <w:t>января</w:t>
      </w:r>
      <w:r w:rsidR="001B4DD3">
        <w:rPr>
          <w:rFonts w:ascii="Times New Roman" w:hAnsi="Times New Roman"/>
          <w:sz w:val="28"/>
          <w:szCs w:val="28"/>
        </w:rPr>
        <w:t xml:space="preserve"> 202</w:t>
      </w:r>
      <w:r w:rsidR="00B137E0">
        <w:rPr>
          <w:rFonts w:ascii="Times New Roman" w:hAnsi="Times New Roman"/>
          <w:sz w:val="28"/>
          <w:szCs w:val="28"/>
        </w:rPr>
        <w:t>4</w:t>
      </w:r>
      <w:r w:rsidR="001B4DD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Протокол составлен в отсутствие </w:t>
      </w:r>
      <w:r w:rsidR="001D5B13">
        <w:rPr>
          <w:rFonts w:ascii="Times New Roman" w:hAnsi="Times New Roman"/>
          <w:sz w:val="28"/>
          <w:szCs w:val="28"/>
        </w:rPr>
        <w:br/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="001B4DD3">
        <w:rPr>
          <w:rFonts w:ascii="Times New Roman" w:eastAsia="Times New Roman" w:hAnsi="Times New Roman"/>
          <w:sz w:val="28"/>
          <w:szCs w:val="28"/>
        </w:rPr>
        <w:t xml:space="preserve">расчета по страховым взносам за </w:t>
      </w:r>
      <w:r w:rsidR="00B137E0">
        <w:rPr>
          <w:rFonts w:ascii="Times New Roman" w:eastAsia="Times New Roman" w:hAnsi="Times New Roman"/>
          <w:sz w:val="28"/>
          <w:szCs w:val="28"/>
        </w:rPr>
        <w:t>12</w:t>
      </w:r>
      <w:r w:rsidR="001B4DD3">
        <w:rPr>
          <w:rFonts w:ascii="Times New Roman" w:eastAsia="Times New Roman" w:hAnsi="Times New Roman"/>
          <w:sz w:val="28"/>
          <w:szCs w:val="28"/>
        </w:rPr>
        <w:t xml:space="preserve"> месяца </w:t>
      </w:r>
      <w:r w:rsidR="001B4DD3">
        <w:rPr>
          <w:rFonts w:ascii="Times New Roman" w:hAnsi="Times New Roman"/>
          <w:sz w:val="28"/>
          <w:szCs w:val="28"/>
        </w:rPr>
        <w:t xml:space="preserve">2023 </w:t>
      </w:r>
      <w:r w:rsidR="001B4DD3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>»</w:t>
      </w:r>
      <w:r w:rsidR="00AD0988">
        <w:rPr>
          <w:rFonts w:ascii="Times New Roman" w:hAnsi="Times New Roman"/>
          <w:sz w:val="28"/>
          <w:szCs w:val="28"/>
        </w:rPr>
        <w:t xml:space="preserve"> в налоговый </w:t>
      </w:r>
      <w:r w:rsidR="00AD098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исполнена;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B137E0">
        <w:rPr>
          <w:rFonts w:ascii="Times New Roman" w:hAnsi="Times New Roman"/>
          <w:sz w:val="28"/>
          <w:szCs w:val="28"/>
        </w:rPr>
        <w:t>04 апреля</w:t>
      </w:r>
      <w:r w:rsidR="001D5B13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является генеральный директор </w:t>
      </w:r>
      <w:r w:rsidR="003A6450">
        <w:rPr>
          <w:rFonts w:ascii="Times New Roman" w:hAnsi="Times New Roman"/>
          <w:sz w:val="28"/>
          <w:szCs w:val="28"/>
        </w:rPr>
        <w:t>АндрияшкинаЕ.В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4DD3" w:rsidP="001B4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его действия по ст. 15.5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</w:t>
      </w:r>
      <w:r>
        <w:rPr>
          <w:rFonts w:ascii="Times New Roman" w:eastAsia="Times New Roman" w:hAnsi="Times New Roman"/>
          <w:sz w:val="28"/>
          <w:szCs w:val="28"/>
        </w:rPr>
        <w:t>представления расчета по страховым взносам в налоговый орган по месту учета.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5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2EDB" w:rsidRPr="00B94838" w:rsidP="00A12ED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12EDB" w:rsidRPr="00B94838" w:rsidP="00A12ED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2EDB" w:rsidP="00A12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должностное лицо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Андрияшкину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363B0C">
        <w:rPr>
          <w:rFonts w:ascii="Times New Roman" w:hAnsi="Times New Roman"/>
          <w:sz w:val="28"/>
          <w:szCs w:val="28"/>
        </w:rPr>
        <w:br/>
      </w:r>
      <w:r w:rsidR="00F147D8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виновн</w:t>
      </w:r>
      <w:r w:rsidR="003A64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12EDB" w:rsidP="00A12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12EDB" w:rsidP="00A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901" w:rsidP="00A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E1" w:rsidRPr="00F928E1" w:rsidP="00F9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8E1">
        <w:rPr>
          <w:rFonts w:ascii="Times New Roman" w:hAnsi="Times New Roman"/>
          <w:sz w:val="28"/>
          <w:szCs w:val="28"/>
        </w:rPr>
        <w:t>Мировой судья</w:t>
      </w:r>
    </w:p>
    <w:p w:rsidR="00A12EDB" w:rsidP="00F9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8E1">
        <w:rPr>
          <w:rFonts w:ascii="Times New Roman" w:hAnsi="Times New Roman"/>
          <w:sz w:val="28"/>
          <w:szCs w:val="28"/>
        </w:rPr>
        <w:t>судебного участка №1</w:t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</w:r>
      <w:r w:rsidRPr="00F928E1">
        <w:rPr>
          <w:rFonts w:ascii="Times New Roman" w:hAnsi="Times New Roman"/>
          <w:sz w:val="28"/>
          <w:szCs w:val="28"/>
        </w:rPr>
        <w:tab/>
        <w:t xml:space="preserve">         А.А. </w:t>
      </w:r>
      <w:r w:rsidRPr="00F928E1">
        <w:rPr>
          <w:rFonts w:ascii="Times New Roman" w:hAnsi="Times New Roman"/>
          <w:sz w:val="28"/>
          <w:szCs w:val="28"/>
        </w:rPr>
        <w:t>Щербинин</w:t>
      </w:r>
    </w:p>
    <w:p w:rsidR="00F147D8" w:rsidP="00F9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63B0C">
      <w:headerReference w:type="default" r:id="rId4"/>
      <w:headerReference w:type="first" r:id="rId5"/>
      <w:pgSz w:w="11906" w:h="16838"/>
      <w:pgMar w:top="1134" w:right="566" w:bottom="1276" w:left="1701" w:header="709" w:footer="12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055D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147D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</w:pPr>
    <w:r w:rsidRPr="00E52FFC">
      <w:rPr>
        <w:rFonts w:ascii="Times New Roman" w:hAnsi="Times New Roman"/>
        <w:bCs/>
        <w:sz w:val="24"/>
        <w:szCs w:val="24"/>
      </w:rPr>
      <w:t xml:space="preserve">УИД </w:t>
    </w:r>
    <w:r w:rsidRPr="00B137E0" w:rsidR="00B137E0">
      <w:rPr>
        <w:rFonts w:ascii="Times New Roman" w:hAnsi="Times New Roman"/>
        <w:bCs/>
        <w:sz w:val="24"/>
        <w:szCs w:val="24"/>
      </w:rPr>
      <w:t>86MS0011-01-2024-002280-40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/>
  <w:defaultTabStop w:val="709"/>
  <w:characterSpacingControl w:val="doNotCompress"/>
  <w:compat/>
  <w:rsids>
    <w:rsidRoot w:val="00137C39"/>
    <w:rsid w:val="000045C0"/>
    <w:rsid w:val="00006FD7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CA7"/>
    <w:rsid w:val="000B7068"/>
    <w:rsid w:val="000C1B0C"/>
    <w:rsid w:val="000C3A1F"/>
    <w:rsid w:val="000C5535"/>
    <w:rsid w:val="000D60DC"/>
    <w:rsid w:val="000E22B7"/>
    <w:rsid w:val="00103CC4"/>
    <w:rsid w:val="001130B2"/>
    <w:rsid w:val="00137C39"/>
    <w:rsid w:val="00141D37"/>
    <w:rsid w:val="00151158"/>
    <w:rsid w:val="00156113"/>
    <w:rsid w:val="001708DB"/>
    <w:rsid w:val="001A14FC"/>
    <w:rsid w:val="001B4DD3"/>
    <w:rsid w:val="001C69C5"/>
    <w:rsid w:val="001D5B13"/>
    <w:rsid w:val="001D615D"/>
    <w:rsid w:val="001F7224"/>
    <w:rsid w:val="00200487"/>
    <w:rsid w:val="00213678"/>
    <w:rsid w:val="00225FA6"/>
    <w:rsid w:val="0024210E"/>
    <w:rsid w:val="00243AA6"/>
    <w:rsid w:val="002474F2"/>
    <w:rsid w:val="00247B67"/>
    <w:rsid w:val="002721EC"/>
    <w:rsid w:val="002B7BCE"/>
    <w:rsid w:val="002F4AFC"/>
    <w:rsid w:val="002F67BD"/>
    <w:rsid w:val="00301821"/>
    <w:rsid w:val="00327FC5"/>
    <w:rsid w:val="00331765"/>
    <w:rsid w:val="003331C1"/>
    <w:rsid w:val="00361DC8"/>
    <w:rsid w:val="00363B0C"/>
    <w:rsid w:val="00367F41"/>
    <w:rsid w:val="003967AC"/>
    <w:rsid w:val="003A0901"/>
    <w:rsid w:val="003A6450"/>
    <w:rsid w:val="003C7721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055DF"/>
    <w:rsid w:val="0051158A"/>
    <w:rsid w:val="005136FA"/>
    <w:rsid w:val="00546E3A"/>
    <w:rsid w:val="005727B1"/>
    <w:rsid w:val="005727CD"/>
    <w:rsid w:val="005764A4"/>
    <w:rsid w:val="0058054B"/>
    <w:rsid w:val="00585C07"/>
    <w:rsid w:val="00585CF4"/>
    <w:rsid w:val="005B213C"/>
    <w:rsid w:val="005B6EDB"/>
    <w:rsid w:val="005E19C5"/>
    <w:rsid w:val="005F4045"/>
    <w:rsid w:val="00603744"/>
    <w:rsid w:val="00603A36"/>
    <w:rsid w:val="006047AF"/>
    <w:rsid w:val="00607C14"/>
    <w:rsid w:val="00611077"/>
    <w:rsid w:val="006211F5"/>
    <w:rsid w:val="00625A83"/>
    <w:rsid w:val="00647F6B"/>
    <w:rsid w:val="006676A3"/>
    <w:rsid w:val="00673C40"/>
    <w:rsid w:val="00697BC1"/>
    <w:rsid w:val="006A75CB"/>
    <w:rsid w:val="006B581B"/>
    <w:rsid w:val="006D0398"/>
    <w:rsid w:val="006D0E03"/>
    <w:rsid w:val="006D3FF3"/>
    <w:rsid w:val="00712474"/>
    <w:rsid w:val="007136BF"/>
    <w:rsid w:val="00717E3D"/>
    <w:rsid w:val="007236C6"/>
    <w:rsid w:val="007255D7"/>
    <w:rsid w:val="007321E7"/>
    <w:rsid w:val="007402CC"/>
    <w:rsid w:val="00741937"/>
    <w:rsid w:val="00742762"/>
    <w:rsid w:val="00747DF6"/>
    <w:rsid w:val="0075352D"/>
    <w:rsid w:val="00753F75"/>
    <w:rsid w:val="00766147"/>
    <w:rsid w:val="007724CF"/>
    <w:rsid w:val="007725B0"/>
    <w:rsid w:val="007930C7"/>
    <w:rsid w:val="007C1346"/>
    <w:rsid w:val="007F788A"/>
    <w:rsid w:val="008112C3"/>
    <w:rsid w:val="00820BAF"/>
    <w:rsid w:val="00860817"/>
    <w:rsid w:val="00875FB8"/>
    <w:rsid w:val="008A6625"/>
    <w:rsid w:val="008B58C5"/>
    <w:rsid w:val="008B7832"/>
    <w:rsid w:val="008C7E16"/>
    <w:rsid w:val="008D01F9"/>
    <w:rsid w:val="008E28AD"/>
    <w:rsid w:val="00902908"/>
    <w:rsid w:val="00905986"/>
    <w:rsid w:val="00934EB9"/>
    <w:rsid w:val="00941F45"/>
    <w:rsid w:val="0096541D"/>
    <w:rsid w:val="00971624"/>
    <w:rsid w:val="00977431"/>
    <w:rsid w:val="0098012E"/>
    <w:rsid w:val="009871F3"/>
    <w:rsid w:val="009A7B4E"/>
    <w:rsid w:val="009B32A1"/>
    <w:rsid w:val="009B5D70"/>
    <w:rsid w:val="009C20ED"/>
    <w:rsid w:val="009C27E1"/>
    <w:rsid w:val="009C5366"/>
    <w:rsid w:val="00A1042B"/>
    <w:rsid w:val="00A12EDB"/>
    <w:rsid w:val="00A1386D"/>
    <w:rsid w:val="00A14290"/>
    <w:rsid w:val="00A2574D"/>
    <w:rsid w:val="00A4524A"/>
    <w:rsid w:val="00A56037"/>
    <w:rsid w:val="00A5716F"/>
    <w:rsid w:val="00A8656A"/>
    <w:rsid w:val="00A97C2C"/>
    <w:rsid w:val="00AA30EE"/>
    <w:rsid w:val="00AC4DA1"/>
    <w:rsid w:val="00AD0988"/>
    <w:rsid w:val="00B137E0"/>
    <w:rsid w:val="00B2492B"/>
    <w:rsid w:val="00B255C3"/>
    <w:rsid w:val="00B45725"/>
    <w:rsid w:val="00B6430B"/>
    <w:rsid w:val="00B74A62"/>
    <w:rsid w:val="00B75078"/>
    <w:rsid w:val="00B94838"/>
    <w:rsid w:val="00BA42BE"/>
    <w:rsid w:val="00BA5F4C"/>
    <w:rsid w:val="00BA7851"/>
    <w:rsid w:val="00BD0B5F"/>
    <w:rsid w:val="00BE248F"/>
    <w:rsid w:val="00BE34E0"/>
    <w:rsid w:val="00BF07B0"/>
    <w:rsid w:val="00BF2322"/>
    <w:rsid w:val="00C028F9"/>
    <w:rsid w:val="00C23CD2"/>
    <w:rsid w:val="00C375AE"/>
    <w:rsid w:val="00C405A1"/>
    <w:rsid w:val="00C476F8"/>
    <w:rsid w:val="00C61A56"/>
    <w:rsid w:val="00C63373"/>
    <w:rsid w:val="00C677BC"/>
    <w:rsid w:val="00C72BD9"/>
    <w:rsid w:val="00C74988"/>
    <w:rsid w:val="00C75465"/>
    <w:rsid w:val="00C94A07"/>
    <w:rsid w:val="00CF09C7"/>
    <w:rsid w:val="00CF6014"/>
    <w:rsid w:val="00D01B6E"/>
    <w:rsid w:val="00D06539"/>
    <w:rsid w:val="00D23AFB"/>
    <w:rsid w:val="00D453D8"/>
    <w:rsid w:val="00D51ECA"/>
    <w:rsid w:val="00D74764"/>
    <w:rsid w:val="00D8767B"/>
    <w:rsid w:val="00D91F9E"/>
    <w:rsid w:val="00DC5743"/>
    <w:rsid w:val="00DD070D"/>
    <w:rsid w:val="00DD62D7"/>
    <w:rsid w:val="00DF449E"/>
    <w:rsid w:val="00E14623"/>
    <w:rsid w:val="00E246A5"/>
    <w:rsid w:val="00E24E12"/>
    <w:rsid w:val="00E36AE5"/>
    <w:rsid w:val="00E52FFC"/>
    <w:rsid w:val="00E57926"/>
    <w:rsid w:val="00E63A80"/>
    <w:rsid w:val="00E65BD5"/>
    <w:rsid w:val="00E72D2B"/>
    <w:rsid w:val="00EB2BA0"/>
    <w:rsid w:val="00F05EB1"/>
    <w:rsid w:val="00F147D8"/>
    <w:rsid w:val="00F14FDB"/>
    <w:rsid w:val="00F221E3"/>
    <w:rsid w:val="00F25A5B"/>
    <w:rsid w:val="00F3644B"/>
    <w:rsid w:val="00F46EB1"/>
    <w:rsid w:val="00F5368D"/>
    <w:rsid w:val="00F6583B"/>
    <w:rsid w:val="00F7393A"/>
    <w:rsid w:val="00F76FE4"/>
    <w:rsid w:val="00F86F2C"/>
    <w:rsid w:val="00F928E1"/>
    <w:rsid w:val="00F92BB4"/>
    <w:rsid w:val="00FB0535"/>
    <w:rsid w:val="00FB0FCA"/>
    <w:rsid w:val="00FB25FD"/>
    <w:rsid w:val="00FE6D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